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2AE15" w14:textId="77777777" w:rsidR="006E5515" w:rsidRPr="00063273" w:rsidRDefault="006E5515" w:rsidP="006E5515">
      <w:pPr>
        <w:widowControl w:val="0"/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  <w14:ligatures w14:val="none"/>
        </w:rPr>
      </w:pPr>
      <w:r w:rsidRPr="00063273">
        <w:rPr>
          <w:rFonts w:ascii="Times New Roman" w:eastAsia="Times New Roman" w:hAnsi="Times New Roman" w:cs="Times New Roman"/>
          <w:b/>
          <w:noProof/>
          <w:kern w:val="0"/>
          <w:sz w:val="40"/>
          <w:szCs w:val="40"/>
          <w:lang w:val="ru-RU" w:eastAsia="ru-RU"/>
          <w14:ligatures w14:val="none"/>
        </w:rPr>
        <w:drawing>
          <wp:inline distT="0" distB="0" distL="0" distR="0" wp14:anchorId="3AC82FE1" wp14:editId="29054732">
            <wp:extent cx="419100" cy="581025"/>
            <wp:effectExtent l="0" t="0" r="0" b="9525"/>
            <wp:docPr id="4632704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D061E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0B06001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ПОГРЕБИЩЕНСЬКА МІСЬКА РАДА</w:t>
      </w:r>
    </w:p>
    <w:p w14:paraId="095FB532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B706CC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ВИКОНАВЧИЙ КОМІТЕТ </w:t>
      </w:r>
    </w:p>
    <w:p w14:paraId="038C97F8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AEA46A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РІШЕННЯ</w:t>
      </w:r>
    </w:p>
    <w:p w14:paraId="56FC4140" w14:textId="77777777" w:rsidR="009C6C0E" w:rsidRDefault="009C6C0E" w:rsidP="006E5515">
      <w:pPr>
        <w:suppressAutoHyphens/>
        <w:spacing w:line="256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37FCEC" w14:textId="2AC02CDA" w:rsidR="006E5515" w:rsidRPr="009C6C0E" w:rsidRDefault="009C6C0E" w:rsidP="006E5515">
      <w:pPr>
        <w:suppressAutoHyphens/>
        <w:spacing w:line="256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  <w:r w:rsidRPr="009C6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08 серпня </w:t>
      </w:r>
      <w:r w:rsidR="006E5515" w:rsidRPr="009C6C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2024 року        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6E5515" w:rsidRPr="009C6C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6E5515" w:rsidRPr="009C6C0E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 м.</w:t>
      </w:r>
      <w:r w:rsidR="006E5515" w:rsidRPr="009C6C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Погребище                     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6E5515" w:rsidRPr="009C6C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№</w:t>
      </w:r>
      <w:r w:rsidRPr="009C6C0E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323</w:t>
      </w:r>
    </w:p>
    <w:p w14:paraId="29EE9FE9" w14:textId="77777777" w:rsidR="006E5515" w:rsidRPr="00063273" w:rsidRDefault="006E5515" w:rsidP="006E5515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ru-RU"/>
          <w14:ligatures w14:val="none"/>
        </w:rPr>
      </w:pPr>
    </w:p>
    <w:p w14:paraId="42796DA2" w14:textId="77777777" w:rsidR="006E5515" w:rsidRPr="00063273" w:rsidRDefault="006E5515" w:rsidP="006E5515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ru-RU"/>
          <w14:ligatures w14:val="none"/>
        </w:rPr>
      </w:pPr>
    </w:p>
    <w:p w14:paraId="536015D3" w14:textId="2B6B3B92" w:rsidR="00D1105A" w:rsidRDefault="006E5515" w:rsidP="00D1105A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84243943"/>
      <w:bookmarkStart w:id="1" w:name="_Hlk92810378"/>
      <w:r w:rsidRPr="00063273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14:ligatures w14:val="none"/>
        </w:rPr>
        <w:t xml:space="preserve">Про </w:t>
      </w:r>
      <w:bookmarkEnd w:id="0"/>
      <w:bookmarkEnd w:id="1"/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затвердження фінансов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план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B080A37" w14:textId="77777777" w:rsidR="00D1105A" w:rsidRDefault="00D1105A" w:rsidP="0097689B">
      <w:pPr>
        <w:pStyle w:val="TableContents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омунальн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ого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 «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</w:t>
      </w:r>
    </w:p>
    <w:p w14:paraId="37C82200" w14:textId="56C1DCFA" w:rsidR="00D1105A" w:rsidRDefault="00D1105A" w:rsidP="0097689B">
      <w:pPr>
        <w:pStyle w:val="TableContents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центральна лікарня» Погребищенської </w:t>
      </w:r>
    </w:p>
    <w:p w14:paraId="27D54815" w14:textId="36384CCD" w:rsidR="006E5515" w:rsidRPr="00063273" w:rsidRDefault="0097689B" w:rsidP="00D1105A">
      <w:pPr>
        <w:pStyle w:val="TableContents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міської ради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 2025</w:t>
      </w:r>
      <w:r w:rsidR="00106D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рік</w:t>
      </w:r>
    </w:p>
    <w:p w14:paraId="460BED70" w14:textId="77777777" w:rsidR="006E5515" w:rsidRDefault="006E5515" w:rsidP="006E5515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7BAE770E" w14:textId="36A5EF6A" w:rsidR="006E5515" w:rsidRDefault="006E5515" w:rsidP="006E5515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Відповідно до підпункту </w:t>
      </w:r>
      <w:r w:rsidR="00D1105A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4</w:t>
      </w: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пункту «а» статті 27, частини </w:t>
      </w:r>
      <w:r w:rsidR="00D1105A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</w:t>
      </w: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статті 52, частини 6 статті  59  Закону України «Про місцеве самоврядування в Україні»,</w:t>
      </w:r>
    </w:p>
    <w:p w14:paraId="0C01E225" w14:textId="00F8F2DE" w:rsidR="006E5515" w:rsidRDefault="006E5515" w:rsidP="006E5515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  <w:r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>Порядку складання, затвердження та контролю виконання фінансових планів комунальних підприємств Погребищенської міської ради</w:t>
      </w:r>
      <w:r w:rsidR="00F71C9B" w:rsidRPr="00AC33E1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,</w:t>
      </w:r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затвердженого рішенням </w:t>
      </w:r>
      <w:r w:rsidR="00D1105A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виконавчого комітету </w:t>
      </w:r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Погребищенської міської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ради від  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 xml:space="preserve">09 травня 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року № 1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>75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AC33E1" w:rsidRPr="00AC33E1">
        <w:rPr>
          <w:rFonts w:ascii="Times New Roman" w:hAnsi="Times New Roman"/>
          <w:sz w:val="28"/>
          <w:szCs w:val="28"/>
        </w:rPr>
        <w:t xml:space="preserve"> </w:t>
      </w:r>
      <w:r w:rsidR="00AC33E1" w:rsidRPr="0037568D">
        <w:rPr>
          <w:rFonts w:ascii="Times New Roman" w:hAnsi="Times New Roman"/>
          <w:sz w:val="28"/>
          <w:szCs w:val="28"/>
        </w:rPr>
        <w:t>з метою здійснення контролю за фінансово господарською діяльністю, підвищення ефективності роботи комунальн</w:t>
      </w:r>
      <w:r w:rsidR="00AC33E1">
        <w:rPr>
          <w:rFonts w:ascii="Times New Roman" w:hAnsi="Times New Roman"/>
          <w:sz w:val="28"/>
          <w:szCs w:val="28"/>
        </w:rPr>
        <w:t>ого</w:t>
      </w:r>
      <w:r w:rsidR="00AC33E1" w:rsidRPr="0037568D">
        <w:rPr>
          <w:rFonts w:ascii="Times New Roman" w:hAnsi="Times New Roman"/>
          <w:sz w:val="28"/>
          <w:szCs w:val="28"/>
        </w:rPr>
        <w:t xml:space="preserve"> підприємств</w:t>
      </w:r>
      <w:r w:rsidR="00AC33E1">
        <w:rPr>
          <w:rFonts w:ascii="Times New Roman" w:hAnsi="Times New Roman"/>
          <w:sz w:val="28"/>
          <w:szCs w:val="28"/>
        </w:rPr>
        <w:t>а</w:t>
      </w:r>
      <w:r w:rsidR="00AC33E1" w:rsidRPr="0037568D">
        <w:rPr>
          <w:rFonts w:ascii="Times New Roman" w:hAnsi="Times New Roman"/>
          <w:sz w:val="28"/>
          <w:szCs w:val="28"/>
        </w:rPr>
        <w:t xml:space="preserve"> міської </w:t>
      </w:r>
      <w:r w:rsidR="00AC33E1">
        <w:rPr>
          <w:rFonts w:ascii="Times New Roman" w:hAnsi="Times New Roman"/>
          <w:sz w:val="28"/>
          <w:szCs w:val="28"/>
        </w:rPr>
        <w:t>р</w:t>
      </w:r>
      <w:r w:rsidR="00AC33E1" w:rsidRPr="0037568D">
        <w:rPr>
          <w:rFonts w:ascii="Times New Roman" w:hAnsi="Times New Roman"/>
          <w:sz w:val="28"/>
          <w:szCs w:val="28"/>
        </w:rPr>
        <w:t xml:space="preserve">ади, забезпечення раціонального використання бюджетних коштів  </w:t>
      </w:r>
      <w:r w:rsidR="00AC33E1">
        <w:rPr>
          <w:rFonts w:ascii="Times New Roman" w:hAnsi="Times New Roman"/>
          <w:sz w:val="28"/>
          <w:szCs w:val="28"/>
        </w:rPr>
        <w:t xml:space="preserve">виконавчий комітет Погребищенської </w:t>
      </w:r>
      <w:r w:rsidR="00AC33E1" w:rsidRPr="0037568D">
        <w:rPr>
          <w:rFonts w:ascii="Times New Roman" w:hAnsi="Times New Roman"/>
          <w:sz w:val="28"/>
          <w:szCs w:val="28"/>
        </w:rPr>
        <w:t>міськ</w:t>
      </w:r>
      <w:r w:rsidR="00AC33E1">
        <w:rPr>
          <w:rFonts w:ascii="Times New Roman" w:hAnsi="Times New Roman"/>
          <w:sz w:val="28"/>
          <w:szCs w:val="28"/>
        </w:rPr>
        <w:t>ої</w:t>
      </w:r>
      <w:r w:rsidR="00AC33E1" w:rsidRPr="0037568D">
        <w:rPr>
          <w:rFonts w:ascii="Times New Roman" w:hAnsi="Times New Roman"/>
          <w:sz w:val="28"/>
          <w:szCs w:val="28"/>
        </w:rPr>
        <w:t xml:space="preserve"> рад</w:t>
      </w:r>
      <w:r w:rsidR="00AC33E1">
        <w:rPr>
          <w:rFonts w:ascii="Times New Roman" w:hAnsi="Times New Roman"/>
          <w:sz w:val="28"/>
          <w:szCs w:val="28"/>
        </w:rPr>
        <w:t>и</w:t>
      </w:r>
      <w:r w:rsidR="00AC33E1" w:rsidRPr="0037568D">
        <w:rPr>
          <w:rFonts w:ascii="Times New Roman" w:hAnsi="Times New Roman"/>
          <w:sz w:val="28"/>
          <w:szCs w:val="28"/>
        </w:rPr>
        <w:t xml:space="preserve">   ВИРІШИ</w:t>
      </w:r>
      <w:r w:rsidR="00AC33E1">
        <w:rPr>
          <w:rFonts w:ascii="Times New Roman" w:hAnsi="Times New Roman"/>
          <w:sz w:val="28"/>
          <w:szCs w:val="28"/>
        </w:rPr>
        <w:t>В</w:t>
      </w:r>
      <w:r w:rsidR="00A46355">
        <w:rPr>
          <w:rFonts w:ascii="Times New Roman" w:hAnsi="Times New Roman"/>
          <w:sz w:val="28"/>
          <w:szCs w:val="28"/>
        </w:rPr>
        <w:t>:</w:t>
      </w:r>
    </w:p>
    <w:p w14:paraId="1783C816" w14:textId="77777777" w:rsidR="006E5515" w:rsidRDefault="006E5515" w:rsidP="006E5515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0FB3E929" w14:textId="71B07621" w:rsidR="006E5515" w:rsidRPr="00063273" w:rsidRDefault="006E5515" w:rsidP="003C1997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Batang, 바탕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</w:p>
    <w:p w14:paraId="32FE31EB" w14:textId="4A08DA3D" w:rsidR="003C1997" w:rsidRDefault="006E5515" w:rsidP="003C1997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3C1997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1.</w:t>
      </w: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3C1997">
        <w:rPr>
          <w:rFonts w:ascii="Times New Roman" w:hAnsi="Times New Roman"/>
          <w:bCs/>
          <w:color w:val="000000"/>
          <w:sz w:val="28"/>
          <w:szCs w:val="28"/>
        </w:rPr>
        <w:t xml:space="preserve">Затвердити </w:t>
      </w:r>
      <w:r w:rsidR="003C1997"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фінансов</w:t>
      </w:r>
      <w:r w:rsidR="003C1997">
        <w:rPr>
          <w:rFonts w:ascii="Times New Roman" w:hAnsi="Times New Roman" w:cs="Times New Roman"/>
          <w:bCs/>
          <w:color w:val="000000"/>
          <w:sz w:val="28"/>
          <w:szCs w:val="28"/>
        </w:rPr>
        <w:t>ий</w:t>
      </w:r>
      <w:r w:rsidR="003C1997"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 комунального підприємства «Погребищенська центральна лікарня» Погребищенської   міської ради на 2025рік</w:t>
      </w:r>
      <w:r w:rsidR="00106DD3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3C1997" w:rsidRPr="003C199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що додається</w:t>
      </w:r>
      <w:r w:rsidR="003C1997"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</w:p>
    <w:p w14:paraId="5CCDD8BD" w14:textId="77777777" w:rsidR="003C1997" w:rsidRDefault="003C1997" w:rsidP="003C199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000B8BA" w14:textId="71070ADA" w:rsidR="003C1997" w:rsidRPr="0012597F" w:rsidRDefault="003C1997" w:rsidP="00106D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37568D">
        <w:rPr>
          <w:rFonts w:ascii="Times New Roman" w:hAnsi="Times New Roman"/>
          <w:sz w:val="28"/>
          <w:szCs w:val="28"/>
        </w:rPr>
        <w:t xml:space="preserve">.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>покласти на заступника Погребищенського міського голови Гордійчука І.П.</w:t>
      </w:r>
    </w:p>
    <w:p w14:paraId="4288EE9B" w14:textId="16BBB142" w:rsidR="006E5515" w:rsidRPr="00063273" w:rsidRDefault="006E5515" w:rsidP="003C1997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45492C" w14:textId="77777777" w:rsidR="006E5515" w:rsidRPr="00063273" w:rsidRDefault="006E5515" w:rsidP="006E551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B14E8E4" w14:textId="77777777" w:rsidR="006E5515" w:rsidRDefault="006E5515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Погребищенський міський голова                            Сергій ВОЛИНСЬКИЙ</w:t>
      </w:r>
    </w:p>
    <w:p w14:paraId="3A3B656D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3AEDDBE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67D7F04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77E90C0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D83D67E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5C850D9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0D2940F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986EDA0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856D55E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6441A25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42DF35D4" w14:textId="77777777" w:rsidR="00652F53" w:rsidRDefault="00652F53" w:rsidP="00652F53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Пояснювальна записка </w:t>
      </w:r>
    </w:p>
    <w:p w14:paraId="0820EEC5" w14:textId="77777777" w:rsidR="00652F53" w:rsidRDefault="00652F53" w:rsidP="00652F53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КП «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Погребищенська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центральна лікарня» на 2025 рік по КПКВК 0112010 «Багатопрофільна стаціонарна медична допомога населенню»</w:t>
      </w:r>
    </w:p>
    <w:p w14:paraId="7274AC7E" w14:textId="77777777" w:rsidR="00652F53" w:rsidRDefault="00652F53" w:rsidP="00652F53">
      <w:pPr>
        <w:spacing w:after="0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14:paraId="010A4F12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Комунальне підприємство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Погребищенська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центральна лікарня»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Погребищенської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 ради Вінницької області обслуговує 28964 особи: 23986 дорослого населення , 4978 дитячого населення.</w:t>
      </w:r>
    </w:p>
    <w:p w14:paraId="03880B3B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Кількість штатних одиниць КП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Погребищенська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ЦЛ» становить 248,5 одиниць в т.ч. :</w:t>
      </w:r>
    </w:p>
    <w:p w14:paraId="152397ED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Лікарі – 58  од.</w:t>
      </w:r>
    </w:p>
    <w:p w14:paraId="118814A2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Середній медперсонал – 93,75 од.</w:t>
      </w:r>
    </w:p>
    <w:p w14:paraId="2C8C4188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Молодший медперсонал – 40,5 од.</w:t>
      </w:r>
    </w:p>
    <w:p w14:paraId="1BBAD0A9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Інший персонал – 56,25 од.</w:t>
      </w:r>
    </w:p>
    <w:p w14:paraId="68E3AFAB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розподілі видатків на 2025 рік для досягнення основної мети діяльності ЦЛ – реалізація державної політики у сфері охорони здоров’я, враховано підвищення рівня мінімальної заробітної плати та збереження співвідношення посадових окладах протягом 2025 року.</w:t>
      </w:r>
    </w:p>
    <w:p w14:paraId="01D72FE1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Погребищенська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ЦЛ» планує отримати бюджетних асигнувань в сумі 49 505,4 тис. грн.. із них від НСЗУ в сумі  36741,7 тис. грн. та від місцевого бюджету в сумі 12 763,7 тис. грн.</w:t>
      </w:r>
    </w:p>
    <w:p w14:paraId="37548EC6" w14:textId="77777777" w:rsidR="00652F53" w:rsidRDefault="00652F53" w:rsidP="00652F5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Рядок 1011 «Медикаменти та перев’язувальний матеріал» - 2400,00 тис. грн..</w:t>
      </w:r>
    </w:p>
    <w:tbl>
      <w:tblPr>
        <w:tblW w:w="0" w:type="auto"/>
        <w:tblCellSpacing w:w="0" w:type="dxa"/>
        <w:tblInd w:w="93" w:type="dxa"/>
        <w:tblLook w:val="04A0" w:firstRow="1" w:lastRow="0" w:firstColumn="1" w:lastColumn="0" w:noHBand="0" w:noVBand="1"/>
      </w:tblPr>
      <w:tblGrid>
        <w:gridCol w:w="4863"/>
        <w:gridCol w:w="2010"/>
        <w:gridCol w:w="1488"/>
        <w:gridCol w:w="1441"/>
      </w:tblGrid>
      <w:tr w:rsidR="00652F53" w14:paraId="5873227E" w14:textId="77777777" w:rsidTr="00652F53">
        <w:trPr>
          <w:trHeight w:val="1215"/>
          <w:tblCellSpacing w:w="0" w:type="dxa"/>
        </w:trPr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1F6191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Найменування лікарських засобів та виробів медичного призначення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2CC1E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Обраховано з урахуванням залишку, кількість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175FC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Ціна за одиницю, грн.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2639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Сума обрахована, тис. грн.</w:t>
            </w:r>
          </w:p>
        </w:tc>
      </w:tr>
      <w:tr w:rsidR="00652F53" w14:paraId="127CBA3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3FF340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Перев’язка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7C053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E05DC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7981F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652F53" w14:paraId="3E0AB670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F9B8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марля 5м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9FDF18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BC3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42,35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F0FD92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36,0</w:t>
            </w:r>
          </w:p>
        </w:tc>
      </w:tr>
      <w:tr w:rsidR="00652F53" w14:paraId="5277D9A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5B78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Рукавички не стерильні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EDC3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BEF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32DDE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58,0</w:t>
            </w:r>
          </w:p>
        </w:tc>
      </w:tr>
      <w:tr w:rsidR="00652F53" w14:paraId="58E37CE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AE4F94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Рукавички стерильні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D3C52C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3FFC9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CA59C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60,0</w:t>
            </w:r>
          </w:p>
        </w:tc>
      </w:tr>
      <w:tr w:rsidR="00652F53" w14:paraId="775CBAEB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3BF16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Шприци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8A7DDF2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3AFA603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24AB70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52F53" w14:paraId="40A8B62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BC3B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Шприц 10,0,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10A83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2F4B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A41FD8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8,3</w:t>
            </w:r>
          </w:p>
        </w:tc>
      </w:tr>
      <w:tr w:rsidR="00652F53" w14:paraId="7734A22A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FFAC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шприц 5,0,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423DE7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A239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8D53A9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6,0</w:t>
            </w:r>
          </w:p>
        </w:tc>
      </w:tr>
      <w:tr w:rsidR="00652F53" w14:paraId="2DEFE4B6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3E2F2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шприц 2,0,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A2C0D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CD706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5E911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5,0</w:t>
            </w:r>
          </w:p>
        </w:tc>
      </w:tr>
      <w:tr w:rsidR="00652F53" w14:paraId="5C6EFB8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25E20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Шприц інсуліновий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5DCE9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CB1D5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3286E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3,5</w:t>
            </w:r>
          </w:p>
        </w:tc>
      </w:tr>
      <w:tr w:rsidR="00652F53" w14:paraId="1A9305AF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B4442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Препарати для наркозу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A88642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2A335AE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F325FD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52F53" w14:paraId="4C16DBEE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DD0D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Дитилін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№10,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уп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55249E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B30A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9B5BCB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36,0</w:t>
            </w:r>
          </w:p>
        </w:tc>
      </w:tr>
      <w:tr w:rsidR="00652F53" w14:paraId="0CFE0318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00CB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Тіопентал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1,0 ,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0F44E0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226F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85,42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B7D324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42,7</w:t>
            </w:r>
          </w:p>
        </w:tc>
      </w:tr>
      <w:tr w:rsidR="00652F53" w14:paraId="73BF06CE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95F9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Кетамін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№10,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3654D0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97E6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E8231D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24,0</w:t>
            </w:r>
          </w:p>
        </w:tc>
      </w:tr>
      <w:tr w:rsidR="00652F53" w14:paraId="29D435F9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274F6C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Фентаніл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2C50D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B2711F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E82B5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49,5</w:t>
            </w:r>
          </w:p>
        </w:tc>
      </w:tr>
      <w:tr w:rsidR="00652F53" w14:paraId="228DA46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D276B3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Наркотичні засоби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49346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1F6C7DA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01D63E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52F53" w14:paraId="1F7B0C50" w14:textId="77777777" w:rsidTr="00652F53">
        <w:trPr>
          <w:trHeight w:val="317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7D77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Сибазон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F41828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8C1B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F6C796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65,0</w:t>
            </w:r>
          </w:p>
        </w:tc>
      </w:tr>
      <w:tr w:rsidR="00652F53" w14:paraId="149EC8D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4180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Пропофол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№ 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269A80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F907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382,80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F37395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17,2</w:t>
            </w:r>
          </w:p>
        </w:tc>
      </w:tr>
      <w:tr w:rsidR="00652F53" w14:paraId="0DA598CD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AE57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Атракуріум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№5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1395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223F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53A6E4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9,0</w:t>
            </w:r>
          </w:p>
        </w:tc>
      </w:tr>
      <w:tr w:rsidR="00652F53" w14:paraId="00B09B94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E39F6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Омнопон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2% 1мл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661AD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20725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140,00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CF2AF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42,0</w:t>
            </w:r>
          </w:p>
        </w:tc>
      </w:tr>
      <w:tr w:rsidR="00652F53" w14:paraId="0B28DF7C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4D3FA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Морфін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.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90B18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F8748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82,00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B62C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16,4</w:t>
            </w:r>
          </w:p>
        </w:tc>
      </w:tr>
      <w:tr w:rsidR="00652F53" w14:paraId="5BECCCA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12493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Деззасоби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8F095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0C66F47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4BDAEE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52F53" w14:paraId="4789025E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42DF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Дезактин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 ,кг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214038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8C8C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592,90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B9B7FF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177,9</w:t>
            </w:r>
          </w:p>
        </w:tc>
      </w:tr>
      <w:tr w:rsidR="00652F53" w14:paraId="559CA513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CAFA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Хлорантоїн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,кг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35C96C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03D5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495,00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40EC4B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148,5</w:t>
            </w:r>
          </w:p>
        </w:tc>
      </w:tr>
      <w:tr w:rsidR="00652F53" w14:paraId="49210514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59D8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Стериліум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бут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C28EC6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30E3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485,10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544BD5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48,51</w:t>
            </w:r>
          </w:p>
        </w:tc>
      </w:tr>
      <w:tr w:rsidR="00652F53" w14:paraId="323E79E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CB2E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Бацилол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1F6F05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F704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465,00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3334DD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111,6</w:t>
            </w:r>
          </w:p>
        </w:tc>
      </w:tr>
      <w:tr w:rsidR="00652F53" w14:paraId="2AEDBF5B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7D80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АХД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08866F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27EA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B208DD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67,2</w:t>
            </w:r>
          </w:p>
        </w:tc>
      </w:tr>
      <w:tr w:rsidR="00652F53" w14:paraId="79D8FC46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2C88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Бланідас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A63749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18B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7CD4B9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75,0</w:t>
            </w:r>
          </w:p>
        </w:tc>
      </w:tr>
      <w:tr w:rsidR="00652F53" w14:paraId="0E0B83B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452FA4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Хімічні реактиви  для лабораторії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E58182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4A4AB3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</w:tcPr>
          <w:p w14:paraId="5C4995F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52F53" w14:paraId="741C1AB1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8F2E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Цоліклони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А, В, Д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B3F3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4FCE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275,00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177985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11,0</w:t>
            </w:r>
          </w:p>
        </w:tc>
      </w:tr>
      <w:tr w:rsidR="00652F53" w14:paraId="334CE25F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8F76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Глюкоза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7207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5B2D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F4C0AF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30,0</w:t>
            </w:r>
          </w:p>
        </w:tc>
      </w:tr>
      <w:tr w:rsidR="00652F53" w14:paraId="36F5F575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5250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Набір білірубіну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AB1E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7800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244,20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A082EB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11,0</w:t>
            </w:r>
          </w:p>
        </w:tc>
      </w:tr>
      <w:tr w:rsidR="00652F53" w14:paraId="5167A4C7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6597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Тимолова проба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289B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9EB6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297,00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2891A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3,0</w:t>
            </w:r>
          </w:p>
        </w:tc>
      </w:tr>
      <w:tr w:rsidR="00652F53" w14:paraId="4AB6AAF3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9579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Креатінін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1E18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6795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397,30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D6A1BB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13,9</w:t>
            </w:r>
          </w:p>
        </w:tc>
      </w:tr>
      <w:tr w:rsidR="00652F53" w14:paraId="5509D614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91A3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4Сечовина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EDBE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75B2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838,20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97FC08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36,9</w:t>
            </w:r>
          </w:p>
        </w:tc>
      </w:tr>
      <w:tr w:rsidR="00652F53" w14:paraId="58157A9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6B1B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Аланінамінотрансфераза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АЛТ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C2A9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9F75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448,80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9525F0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4,5</w:t>
            </w:r>
          </w:p>
        </w:tc>
      </w:tr>
      <w:tr w:rsidR="00652F53" w14:paraId="08AE61B1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C0EC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Аспартатамінотрансфераза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EC22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C1DC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448,80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360191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4,5</w:t>
            </w:r>
          </w:p>
        </w:tc>
      </w:tr>
      <w:tr w:rsidR="00652F53" w14:paraId="12EE7155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685D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СРБ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ревмопроби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947F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DE2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473,10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C68FE3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4,7</w:t>
            </w:r>
          </w:p>
        </w:tc>
      </w:tr>
      <w:tr w:rsidR="00652F53" w14:paraId="2F8FE746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E976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Холестерин (СПЛ)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430B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E1A4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1420,00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C52CD0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7,1</w:t>
            </w:r>
          </w:p>
        </w:tc>
      </w:tr>
      <w:tr w:rsidR="00652F53" w14:paraId="4A5747B5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339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АЧТВ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FBC1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F737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7AE073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4,5</w:t>
            </w:r>
          </w:p>
        </w:tc>
      </w:tr>
      <w:tr w:rsidR="00652F53" w14:paraId="230E1B30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6C13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Розчин стандарту А,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F72B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0832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1237,00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BA3B97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49,5</w:t>
            </w:r>
          </w:p>
        </w:tc>
      </w:tr>
      <w:tr w:rsidR="00652F53" w14:paraId="20EE8173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5D2E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Лужна фосфатаза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9F42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7D05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E10433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0,7</w:t>
            </w:r>
          </w:p>
        </w:tc>
      </w:tr>
      <w:tr w:rsidR="00652F53" w14:paraId="51EE37B4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8D9A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Гемоглобін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3342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3F36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149,00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63DF50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23,1</w:t>
            </w:r>
          </w:p>
        </w:tc>
      </w:tr>
      <w:tr w:rsidR="00652F53" w14:paraId="3F5B4E70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BE1A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Тромбопластин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BFD9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D29E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A6C7F4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4,0</w:t>
            </w:r>
          </w:p>
        </w:tc>
      </w:tr>
      <w:tr w:rsidR="00652F53" w14:paraId="610DEE9D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CE66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Фарба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Романовського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F840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8405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858,00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5C8BD2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12,9</w:t>
            </w:r>
          </w:p>
        </w:tc>
      </w:tr>
      <w:tr w:rsidR="00652F53" w14:paraId="7422D54E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7EEA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Фарба Май-Грюнвальду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A580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0C22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792,00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ED59E3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11,9</w:t>
            </w:r>
          </w:p>
        </w:tc>
      </w:tr>
      <w:tr w:rsidR="00652F53" w14:paraId="308A99EE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DF5D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Металево блакитний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C1CB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708A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F72C20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2,5</w:t>
            </w:r>
          </w:p>
        </w:tc>
      </w:tr>
      <w:tr w:rsidR="00652F53" w14:paraId="03A3DFE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FFDF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Кислота азотна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E3FD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4493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58,00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DDA881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0,2</w:t>
            </w:r>
          </w:p>
        </w:tc>
      </w:tr>
      <w:tr w:rsidR="00652F53" w14:paraId="011CDDC1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0887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Натрій хлористий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F186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776C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E0501A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0,2</w:t>
            </w:r>
          </w:p>
        </w:tc>
      </w:tr>
      <w:tr w:rsidR="00652F53" w14:paraId="2888A533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3DB2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Натрій фосфорнокислий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C31A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AA77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8F7767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0,6</w:t>
            </w:r>
          </w:p>
        </w:tc>
      </w:tr>
      <w:tr w:rsidR="00652F53" w14:paraId="303BEE8B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6539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Глюкофам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0CAC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0EE3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A209D3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7,3</w:t>
            </w:r>
          </w:p>
        </w:tc>
      </w:tr>
      <w:tr w:rsidR="00652F53" w14:paraId="09D33134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B20B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Кетофан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3CF2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DB7A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64B178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11,6</w:t>
            </w:r>
          </w:p>
        </w:tc>
      </w:tr>
      <w:tr w:rsidR="00652F53" w14:paraId="44CA5E8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3409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Пробірки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Васермана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Відалля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Хімічні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27B6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48BB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351D0F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22,5</w:t>
            </w:r>
          </w:p>
        </w:tc>
      </w:tr>
      <w:tr w:rsidR="00652F53" w14:paraId="682C14F9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885B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Пробірки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центрофужні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E3A7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676B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2A467B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18,0</w:t>
            </w:r>
          </w:p>
        </w:tc>
      </w:tr>
      <w:tr w:rsidR="00652F53" w14:paraId="4D515960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D7C7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Масло імерсійне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C72D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E6FF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339D94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2,6</w:t>
            </w:r>
          </w:p>
        </w:tc>
      </w:tr>
      <w:tr w:rsidR="00652F53" w14:paraId="6A63F28F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E96E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Сухе пальне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F423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C9B0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28,00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1C3AA2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0,3</w:t>
            </w:r>
          </w:p>
        </w:tc>
      </w:tr>
      <w:tr w:rsidR="00652F53" w14:paraId="6AAE1FB4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75D47F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Тест набір на ВІЛ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09EBDC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4E3361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B9FC0A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0,2</w:t>
            </w:r>
          </w:p>
        </w:tc>
      </w:tr>
      <w:tr w:rsidR="00652F53" w14:paraId="5296C12F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5032B3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Тест набір на гепатит С,В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59D82E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B3619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AB37B8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10,0</w:t>
            </w:r>
          </w:p>
        </w:tc>
      </w:tr>
      <w:tr w:rsidR="00652F53" w14:paraId="453187C0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7E0B8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Тест набір на РСА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8C2F2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EF8C1C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2DEED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8,0</w:t>
            </w:r>
          </w:p>
        </w:tc>
      </w:tr>
      <w:tr w:rsidR="00652F53" w14:paraId="6B5BCAB4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31A71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Комбінований тес на наркотики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E31A9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80879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DCF0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6,6</w:t>
            </w:r>
          </w:p>
        </w:tc>
      </w:tr>
      <w:tr w:rsidR="00652F53" w14:paraId="137100F9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7C5E1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Системи для забору капілярної крові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3183A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93559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2189,22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481C4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65,7</w:t>
            </w:r>
          </w:p>
        </w:tc>
      </w:tr>
      <w:tr w:rsidR="00652F53" w14:paraId="05A37D8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3F00A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Літичний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реагент для гематологічного аналізатора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083F3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6CE37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1355,00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5FFE1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27,1</w:t>
            </w:r>
          </w:p>
        </w:tc>
      </w:tr>
      <w:tr w:rsidR="00652F53" w14:paraId="25294D02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12FD8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Детергент для гематологічного аналізатора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95164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85AEB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B758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8,0</w:t>
            </w:r>
          </w:p>
        </w:tc>
      </w:tr>
      <w:tr w:rsidR="00652F53" w14:paraId="0A8725D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7C14C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Ділюент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гематологічного аналізатора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F35E1F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2AD27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1498,0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D9044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30,0</w:t>
            </w:r>
          </w:p>
        </w:tc>
      </w:tr>
      <w:tr w:rsidR="00652F53" w14:paraId="6671661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C2719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 xml:space="preserve">Контрольний матеріал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8D275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D2C15E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1930,00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50B66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19,3</w:t>
            </w:r>
          </w:p>
        </w:tc>
      </w:tr>
      <w:tr w:rsidR="00652F53" w14:paraId="0F050E34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66DC7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ЕКГ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25C0F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336797F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83EDF3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52F53" w14:paraId="6E64EDB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EAB9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Термопапір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50х50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рул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809C3B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6AAC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9F2B05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1,2</w:t>
            </w:r>
          </w:p>
        </w:tc>
      </w:tr>
      <w:tr w:rsidR="00652F53" w14:paraId="71DAF11E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FC71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Термопапір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57х18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рул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F84A55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74C4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EC6F61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1,0</w:t>
            </w:r>
          </w:p>
        </w:tc>
      </w:tr>
      <w:tr w:rsidR="00652F53" w14:paraId="5A4E1C6D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761114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Термопапір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80х23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рул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E06A3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956C9D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945F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1,8</w:t>
            </w:r>
          </w:p>
        </w:tc>
      </w:tr>
      <w:tr w:rsidR="00652F53" w14:paraId="0220C92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1A5599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Рентген кабінет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69CC9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58DAB08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8B3BB2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52F53" w14:paraId="6957568B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09C4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р-н плівка 30х40 №1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9215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128F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45,00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9DC9E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9,0</w:t>
            </w:r>
          </w:p>
        </w:tc>
      </w:tr>
      <w:tr w:rsidR="00652F53" w14:paraId="751BA252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FF21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р-н плівка 30х24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7C6F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873F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36,40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8C628E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1,8</w:t>
            </w:r>
          </w:p>
        </w:tc>
      </w:tr>
      <w:tr w:rsidR="00652F53" w14:paraId="49229B7A" w14:textId="77777777" w:rsidTr="00652F53">
        <w:trPr>
          <w:trHeight w:val="315"/>
          <w:tblCellSpacing w:w="0" w:type="dxa"/>
        </w:trPr>
        <w:tc>
          <w:tcPr>
            <w:tcW w:w="52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F086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фіксаж,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канюль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2C89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6FD6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450,00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E247ED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9,0</w:t>
            </w:r>
          </w:p>
        </w:tc>
      </w:tr>
      <w:tr w:rsidR="00652F53" w14:paraId="2752AE8C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378F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проявник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канюль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3F61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5AFB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500,00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CE20E7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10,0</w:t>
            </w:r>
          </w:p>
        </w:tc>
      </w:tr>
      <w:tr w:rsidR="00652F53" w14:paraId="11BAFF24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F023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Засоби індивідуального захисту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05755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25CC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5DE22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652F53" w14:paraId="20EC945C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AC84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Маски медичні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2B24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DF6C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1,80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CB117D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18,0</w:t>
            </w:r>
          </w:p>
        </w:tc>
      </w:tr>
      <w:tr w:rsidR="00652F53" w14:paraId="38D801D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44D9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Маски-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респіратори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0535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B36F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32,00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6E9225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64,0</w:t>
            </w:r>
          </w:p>
        </w:tc>
      </w:tr>
      <w:tr w:rsidR="00652F53" w14:paraId="02397133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B1D1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Халати медичні захисні ламіновані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918C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9A24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130,00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5C358F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65,0</w:t>
            </w:r>
          </w:p>
        </w:tc>
      </w:tr>
      <w:tr w:rsidR="00652F53" w14:paraId="7674000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8671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Бахали медичні ламіновані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8256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043A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4511A8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15,0</w:t>
            </w:r>
          </w:p>
        </w:tc>
      </w:tr>
      <w:tr w:rsidR="00652F53" w14:paraId="3E32B826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26CA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Тест системи для визначення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-19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F279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5107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EE5C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42,00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96120C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214,5</w:t>
            </w:r>
          </w:p>
        </w:tc>
      </w:tr>
      <w:tr w:rsidR="00652F53" w14:paraId="2E07878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F70F2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Медикаменти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2CBBB2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2975F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F9EE6C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652F53" w14:paraId="60BE176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6305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Натрій хлорид розчин для інфекцій по 200мл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9303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3000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C0AF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14,66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FDCB2A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44,0</w:t>
            </w:r>
          </w:p>
        </w:tc>
      </w:tr>
      <w:tr w:rsidR="00652F53" w14:paraId="0A8AA0F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5358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Натрій хлорид розчин для інфекцій по 400мл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3EEE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048C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18,81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1D459E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9,4</w:t>
            </w:r>
          </w:p>
        </w:tc>
      </w:tr>
      <w:tr w:rsidR="00652F53" w14:paraId="2DDF9BF2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D91E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Натрій хлорид розчин для інфекцій по 100мл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2F58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309A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14,84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8C5231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118,7</w:t>
            </w:r>
          </w:p>
        </w:tc>
      </w:tr>
      <w:tr w:rsidR="00652F53" w14:paraId="6DE5FE2F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E590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Глюкоза розчин для інфекцій по 400мл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AFBC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AA43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28,62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6FB9DE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6,9</w:t>
            </w:r>
          </w:p>
        </w:tc>
      </w:tr>
      <w:tr w:rsidR="00652F53" w14:paraId="57F038FD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54BA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Глюкоза розчин для інфекцій по 200мл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44C2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AC2D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15,30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080CAC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7,7</w:t>
            </w:r>
          </w:p>
        </w:tc>
      </w:tr>
      <w:tr w:rsidR="00652F53" w14:paraId="129380F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7360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Глюкоза розчин для інфекцій  40% по 10мл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1590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1463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74,34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5A0BD8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0,7</w:t>
            </w:r>
          </w:p>
        </w:tc>
      </w:tr>
      <w:tr w:rsidR="00652F53" w14:paraId="146E3C4C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761E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Преднізолон 30мг/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4343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3CC2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58,3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CCC4B3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1,2</w:t>
            </w:r>
          </w:p>
        </w:tc>
      </w:tr>
      <w:tr w:rsidR="00652F53" w14:paraId="0698088B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F5B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Лідокаїн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20мг/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F547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815E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15,9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C2DDD8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1,6</w:t>
            </w:r>
          </w:p>
        </w:tc>
      </w:tr>
      <w:tr w:rsidR="00652F53" w14:paraId="6FFD28CB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C6C1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Дексаметазон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AFBD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90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CCA1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38,16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020A8E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3,4</w:t>
            </w:r>
          </w:p>
        </w:tc>
      </w:tr>
      <w:tr w:rsidR="00652F53" w14:paraId="1B92F0F2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2E36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Гідрокорнізон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ацетил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A3FA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9D39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162,31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4166E5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0,8</w:t>
            </w:r>
          </w:p>
        </w:tc>
      </w:tr>
      <w:tr w:rsidR="00652F53" w14:paraId="0372B49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2D6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Калій хлорид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3EEA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765C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34,34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038F09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0,6</w:t>
            </w:r>
          </w:p>
        </w:tc>
      </w:tr>
      <w:tr w:rsidR="00652F53" w14:paraId="4F95337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6AF4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Гентаміцин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сульфат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E963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4FBD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39,51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DCE54B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0,8</w:t>
            </w:r>
          </w:p>
        </w:tc>
      </w:tr>
      <w:tr w:rsidR="00652F53" w14:paraId="6CDC28A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3680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Гепарин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A45D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6CBA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661,55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CF0CC5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2,6</w:t>
            </w:r>
          </w:p>
        </w:tc>
      </w:tr>
      <w:tr w:rsidR="00652F53" w14:paraId="5BBC0FA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0830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Фуросемід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FA73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80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DE21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26,84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1827D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2,2</w:t>
            </w:r>
          </w:p>
        </w:tc>
      </w:tr>
      <w:tr w:rsidR="00652F53" w14:paraId="7492323E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1899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Омепразол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D68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ABD0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48,34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4419F8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2,9</w:t>
            </w:r>
          </w:p>
        </w:tc>
      </w:tr>
      <w:tr w:rsidR="00652F53" w14:paraId="1245FA6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E6EC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Амінокапронова кислота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DBF7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6D78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47,92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038133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1,5</w:t>
            </w:r>
          </w:p>
        </w:tc>
      </w:tr>
      <w:tr w:rsidR="00652F53" w14:paraId="0475A9F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3F79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Небутамол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E423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EC9B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88,86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12E336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0,7</w:t>
            </w:r>
          </w:p>
        </w:tc>
      </w:tr>
      <w:tr w:rsidR="00652F53" w14:paraId="2E14A19C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541A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Будесонід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астразенека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0,5 мг/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4082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A406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435,49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876512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0,4</w:t>
            </w:r>
          </w:p>
        </w:tc>
      </w:tr>
      <w:tr w:rsidR="00652F53" w14:paraId="525FABC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89FF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Будесонід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астразенека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0,25 мг/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E56D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7781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453,15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995C97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0,4</w:t>
            </w:r>
          </w:p>
        </w:tc>
      </w:tr>
      <w:tr w:rsidR="00652F53" w14:paraId="1A1DEA5D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FCA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Натрій  гідрокарбонат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2B38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E8E4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28,62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E75D94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0,06</w:t>
            </w:r>
          </w:p>
        </w:tc>
      </w:tr>
      <w:tr w:rsidR="00652F53" w14:paraId="1033AA8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4BCA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Вода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інєкцій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5мл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5A4A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AD35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43,89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20B8D2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0,9</w:t>
            </w:r>
          </w:p>
        </w:tc>
      </w:tr>
      <w:tr w:rsidR="00652F53" w14:paraId="4FF930F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1B2D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Вода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інєкцій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6E2F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EA13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17,58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40B48E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0,4</w:t>
            </w:r>
          </w:p>
        </w:tc>
      </w:tr>
      <w:tr w:rsidR="00652F53" w14:paraId="69E2940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86C8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Дротаверин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7D64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90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5135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23,82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974335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2,1</w:t>
            </w:r>
          </w:p>
        </w:tc>
      </w:tr>
      <w:tr w:rsidR="00652F53" w14:paraId="6B53459E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5C15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Верапаміл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2,5мг/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5DBB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A405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56,71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0F3FD9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0,6</w:t>
            </w:r>
          </w:p>
        </w:tc>
      </w:tr>
      <w:tr w:rsidR="00652F53" w14:paraId="51D389E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2A31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Верапаміл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80 мг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7FB1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817F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51,04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8CD2A1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1,0</w:t>
            </w:r>
          </w:p>
        </w:tc>
      </w:tr>
      <w:tr w:rsidR="00652F53" w14:paraId="13D46052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DE71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ондансетрон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823F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8B22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26,04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0A7E3A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0,2</w:t>
            </w:r>
          </w:p>
        </w:tc>
      </w:tr>
      <w:tr w:rsidR="00652F53" w14:paraId="64AD3C02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FF28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Метронідазол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8A6A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DF43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24,38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E3EA78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9,8</w:t>
            </w:r>
          </w:p>
        </w:tc>
      </w:tr>
      <w:tr w:rsidR="00652F53" w14:paraId="39B095E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3F66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Маніт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00FC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9262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62,04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5D93AC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8,7</w:t>
            </w:r>
          </w:p>
        </w:tc>
      </w:tr>
      <w:tr w:rsidR="00652F53" w14:paraId="103699E0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3557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Диклофенак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2D04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90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D456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39,58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3FB714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3,6</w:t>
            </w:r>
          </w:p>
        </w:tc>
      </w:tr>
      <w:tr w:rsidR="00652F53" w14:paraId="598335A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9E67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дигоксин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A3C2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208A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54,5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9C36EE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3,3</w:t>
            </w:r>
          </w:p>
        </w:tc>
      </w:tr>
      <w:tr w:rsidR="00652F53" w14:paraId="6FF42B5B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EA42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ванкоміцин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D685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374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272,66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EC9D4C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10,9</w:t>
            </w:r>
          </w:p>
        </w:tc>
      </w:tr>
      <w:tr w:rsidR="00652F53" w14:paraId="70197EAC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3F3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Метоклопрамід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гідрохлорид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4FB7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FD4B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33,97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A6FDA6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1,4</w:t>
            </w:r>
          </w:p>
        </w:tc>
      </w:tr>
      <w:tr w:rsidR="00652F53" w14:paraId="49F9D3C6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D789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Кальцію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глюконат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8B05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1F83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58,79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D1CEE9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0,4</w:t>
            </w:r>
          </w:p>
        </w:tc>
      </w:tr>
      <w:tr w:rsidR="00652F53" w14:paraId="074D9FE9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E204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флуконазол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848D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F10C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42,4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5F4B19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4,2</w:t>
            </w:r>
          </w:p>
        </w:tc>
      </w:tr>
      <w:tr w:rsidR="00652F53" w14:paraId="7FE3C57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C6E0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Проттаміну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сульфат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51DB1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0D66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453,68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1CE3C1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0,9</w:t>
            </w:r>
          </w:p>
        </w:tc>
      </w:tr>
      <w:tr w:rsidR="00652F53" w14:paraId="36DF2AFD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B969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Магній сульфат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DCEF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AA47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24,38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57439E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4,9</w:t>
            </w:r>
          </w:p>
        </w:tc>
      </w:tr>
      <w:tr w:rsidR="00652F53" w14:paraId="1322A22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1095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налоксон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0623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4AB6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205,85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2BF621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0,8</w:t>
            </w:r>
          </w:p>
        </w:tc>
      </w:tr>
      <w:tr w:rsidR="00652F53" w14:paraId="12FE7A40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3D34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Натрію тіосульфат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C9F6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C527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63,52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734787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6,4</w:t>
            </w:r>
          </w:p>
        </w:tc>
      </w:tr>
      <w:tr w:rsidR="00652F53" w14:paraId="380579C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96E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Гемотран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D275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AA97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157,67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AE32B6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6,3</w:t>
            </w:r>
          </w:p>
        </w:tc>
      </w:tr>
      <w:tr w:rsidR="00652F53" w14:paraId="2B12FE6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D427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Фленокс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0,4мл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CEA5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7BEA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558,88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72A412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2,2</w:t>
            </w:r>
          </w:p>
        </w:tc>
      </w:tr>
      <w:tr w:rsidR="00652F53" w14:paraId="73D265D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702A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Фленокс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0,6мл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D617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1C15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1386,64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622102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8,3</w:t>
            </w:r>
          </w:p>
        </w:tc>
      </w:tr>
      <w:tr w:rsidR="00652F53" w14:paraId="3E7A2484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9890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Еноксипарин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A93B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1492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207,42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30FC15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3,1</w:t>
            </w:r>
          </w:p>
        </w:tc>
      </w:tr>
      <w:tr w:rsidR="00652F53" w14:paraId="3AE8AF5F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7AF0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дофамін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34A0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CEE1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358,41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7E72E5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1,1</w:t>
            </w:r>
          </w:p>
        </w:tc>
      </w:tr>
      <w:tr w:rsidR="00652F53" w14:paraId="31E243D3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C901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реополіглюкін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0FEF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1916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74,04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A43460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1,5</w:t>
            </w:r>
          </w:p>
        </w:tc>
      </w:tr>
      <w:tr w:rsidR="00652F53" w14:paraId="7E30498E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0C1D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хлоргексидин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9BDFC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A34B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7,58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E74B42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3,8</w:t>
            </w:r>
          </w:p>
        </w:tc>
      </w:tr>
      <w:tr w:rsidR="00652F53" w14:paraId="10D23CF9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2C36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бетайод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FE35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50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284E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117,56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C80B5F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5,9</w:t>
            </w:r>
          </w:p>
        </w:tc>
      </w:tr>
      <w:tr w:rsidR="00652F53" w14:paraId="03D5E44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9C75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неогемодез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445F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BB12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105,93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9B8DBD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1,1</w:t>
            </w:r>
          </w:p>
        </w:tc>
      </w:tr>
      <w:tr w:rsidR="00652F53" w14:paraId="41EC565E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33B3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вікасол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40C3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491C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90,74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288B74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1,8</w:t>
            </w:r>
          </w:p>
        </w:tc>
      </w:tr>
      <w:tr w:rsidR="00652F53" w14:paraId="1B3D0EF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A2EB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бісопролол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FD34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9946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12,25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C3FEB9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0,5</w:t>
            </w:r>
          </w:p>
        </w:tc>
      </w:tr>
      <w:tr w:rsidR="00652F53" w14:paraId="6189FDF7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2F14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Ципрофлоксацин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F978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3C76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84,25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F85228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0,8</w:t>
            </w:r>
          </w:p>
        </w:tc>
      </w:tr>
      <w:tr w:rsidR="00652F53" w14:paraId="6192B839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0C8A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Азицин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F1D18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BD47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63,6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D61F22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1,9</w:t>
            </w:r>
          </w:p>
        </w:tc>
      </w:tr>
      <w:tr w:rsidR="00652F53" w14:paraId="6D372EA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2539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Азитроміцин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EF0B3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4D92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52,7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C2A48C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0,3</w:t>
            </w:r>
          </w:p>
        </w:tc>
      </w:tr>
      <w:tr w:rsidR="00652F53" w14:paraId="59ECBC98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55D4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Каптоприл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91DA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50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4536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36,5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7119E2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1,8</w:t>
            </w:r>
          </w:p>
        </w:tc>
      </w:tr>
      <w:tr w:rsidR="00652F53" w14:paraId="0781CD14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BF42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Нітрогліцерин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33DD5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80C4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12,34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4B582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0,08</w:t>
            </w:r>
          </w:p>
        </w:tc>
      </w:tr>
      <w:tr w:rsidR="00652F53" w14:paraId="738E211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23E0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Клопідогрель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E174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80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FBC8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49,86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BE0A10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4,0</w:t>
            </w:r>
          </w:p>
        </w:tc>
      </w:tr>
      <w:tr w:rsidR="00652F53" w14:paraId="1ECEA179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78AE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Ністатин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79D6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E2CB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27,31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9A6607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0,05</w:t>
            </w:r>
          </w:p>
        </w:tc>
      </w:tr>
      <w:tr w:rsidR="00652F53" w14:paraId="32AEB421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5714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Спирт етиловий 70%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888B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1A42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20,14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B52630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3,0</w:t>
            </w:r>
          </w:p>
        </w:tc>
      </w:tr>
      <w:tr w:rsidR="00652F53" w14:paraId="507BA20C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1231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Спирт етиловий 96%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BFFAD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C4CE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21,73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EDF884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3,3</w:t>
            </w:r>
          </w:p>
        </w:tc>
      </w:tr>
      <w:tr w:rsidR="00652F53" w14:paraId="7A84862F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7E2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Амлодипін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959B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2B0D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8,05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9681F4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0,3</w:t>
            </w:r>
          </w:p>
        </w:tc>
      </w:tr>
      <w:tr w:rsidR="00652F53" w14:paraId="46DFC81B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CBD6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Еналаприл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AC38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AF05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9,07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FF3611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0,4</w:t>
            </w:r>
          </w:p>
        </w:tc>
      </w:tr>
      <w:tr w:rsidR="00652F53" w14:paraId="04902E66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C821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Спіронолактон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83EE6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19F0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44,23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FF709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1,8</w:t>
            </w:r>
          </w:p>
        </w:tc>
      </w:tr>
      <w:tr w:rsidR="00652F53" w14:paraId="28C8CD56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C01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Анальгін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625A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FFFD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45,37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047AD1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0,9</w:t>
            </w:r>
          </w:p>
        </w:tc>
      </w:tr>
      <w:tr w:rsidR="00652F53" w14:paraId="34559659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A1EA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панкреатин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5DDC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A0C9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66,67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BD1A28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0,7</w:t>
            </w:r>
          </w:p>
        </w:tc>
      </w:tr>
      <w:tr w:rsidR="00652F53" w14:paraId="1112E2DE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5A4E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Цефазолін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32FB2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97EF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135,69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7D9295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1,4</w:t>
            </w:r>
          </w:p>
        </w:tc>
      </w:tr>
      <w:tr w:rsidR="00652F53" w14:paraId="5B6B753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61B5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Цефтріаксон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3B764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F488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12,6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94F1F2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12,6</w:t>
            </w:r>
          </w:p>
        </w:tc>
      </w:tr>
      <w:tr w:rsidR="00652F53" w14:paraId="78264CA5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C621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омепразол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D205E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800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F9F9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63,6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97993C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50,9</w:t>
            </w:r>
          </w:p>
        </w:tc>
      </w:tr>
      <w:tr w:rsidR="00652F53" w14:paraId="361A0A6A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7479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парацетамол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2F447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2221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65,25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E2254B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13,1</w:t>
            </w:r>
          </w:p>
        </w:tc>
      </w:tr>
      <w:tr w:rsidR="00652F53" w14:paraId="2DBCD29B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E550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Левофлоксацин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1DE0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uk-UA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00B4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42,40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68EC23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8,5</w:t>
            </w:r>
          </w:p>
        </w:tc>
      </w:tr>
      <w:tr w:rsidR="00652F53" w14:paraId="20433342" w14:textId="77777777" w:rsidTr="00652F53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8410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Разом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127BC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239F3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DA0E37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2400,0</w:t>
            </w:r>
          </w:p>
        </w:tc>
      </w:tr>
    </w:tbl>
    <w:p w14:paraId="4D123B86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F8267A2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Рядок 1012 «Витрати на паливо» - 720,0 тис. грн.</w:t>
      </w:r>
    </w:p>
    <w:p w14:paraId="58CE9787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Паливно-мастильні матеріли (бензин, ДП) – 720,0тис.грн.</w:t>
      </w:r>
    </w:p>
    <w:p w14:paraId="0898028B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AA64292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Рядок 1013 «Витрати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електроенергію»-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2300.00</w:t>
      </w:r>
      <w:r>
        <w:rPr>
          <w:rFonts w:ascii="Times New Roman" w:hAnsi="Times New Roman" w:cs="Times New Roman"/>
          <w:b/>
          <w:sz w:val="24"/>
          <w:szCs w:val="24"/>
        </w:rPr>
        <w:t xml:space="preserve"> тис. грн..</w:t>
      </w:r>
    </w:p>
    <w:p w14:paraId="6754BE18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2273 «Оплата електроенергії»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ru-RU"/>
        </w:rPr>
        <w:t>280487.80</w:t>
      </w:r>
      <w:r>
        <w:rPr>
          <w:rFonts w:ascii="Times New Roman" w:hAnsi="Times New Roman" w:cs="Times New Roman"/>
          <w:sz w:val="24"/>
          <w:szCs w:val="24"/>
        </w:rPr>
        <w:t xml:space="preserve"> кВт  х </w:t>
      </w:r>
      <w:r>
        <w:rPr>
          <w:rFonts w:ascii="Times New Roman" w:hAnsi="Times New Roman" w:cs="Times New Roman"/>
          <w:sz w:val="24"/>
          <w:szCs w:val="24"/>
          <w:lang w:val="ru-RU"/>
        </w:rPr>
        <w:t>8,20</w:t>
      </w:r>
      <w:r>
        <w:rPr>
          <w:rFonts w:ascii="Times New Roman" w:hAnsi="Times New Roman" w:cs="Times New Roman"/>
          <w:sz w:val="24"/>
          <w:szCs w:val="24"/>
        </w:rPr>
        <w:t xml:space="preserve"> грн. = </w:t>
      </w:r>
      <w:r>
        <w:rPr>
          <w:rFonts w:ascii="Times New Roman" w:hAnsi="Times New Roman" w:cs="Times New Roman"/>
          <w:sz w:val="24"/>
          <w:szCs w:val="24"/>
          <w:lang w:val="ru-RU"/>
        </w:rPr>
        <w:t>2300</w:t>
      </w:r>
      <w:r>
        <w:rPr>
          <w:rFonts w:ascii="Times New Roman" w:hAnsi="Times New Roman" w:cs="Times New Roman"/>
          <w:sz w:val="24"/>
          <w:szCs w:val="24"/>
        </w:rPr>
        <w:t>,0 тис. грн..</w:t>
      </w:r>
    </w:p>
    <w:p w14:paraId="390D7D81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55948F16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3F4214EF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529FBC6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Рядок 1014 «Витрати на оплату праці» :</w:t>
      </w:r>
    </w:p>
    <w:p w14:paraId="16ACCACD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7DECD537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Лікарі                         штати – 58,0   сума – 8640,0тис. грн..</w:t>
      </w:r>
    </w:p>
    <w:p w14:paraId="01BC8869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38C9C723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Завідування 15%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- 110,5 тис. грн.</w:t>
      </w:r>
    </w:p>
    <w:p w14:paraId="2FE95CE4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шкідливі умови 15%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- 220,4 тис. грн..</w:t>
      </w:r>
    </w:p>
    <w:p w14:paraId="269D52C6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оперативне втручання 40%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- 195,6 тис. грн..</w:t>
      </w:r>
    </w:p>
    <w:p w14:paraId="7C7D3564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Вислуга років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- 362,9 тис. грн..</w:t>
      </w:r>
    </w:p>
    <w:p w14:paraId="6A7637C2" w14:textId="77777777" w:rsidR="00652F53" w:rsidRDefault="00652F53" w:rsidP="00652F53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Нічні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- 82,4 тис. грн..</w:t>
      </w:r>
    </w:p>
    <w:p w14:paraId="5446062F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Оздоровчі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- 680,0 тис. грн..</w:t>
      </w:r>
    </w:p>
    <w:p w14:paraId="1D682AD1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403F636D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Разом: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- 10291,8 тис. грн..</w:t>
      </w:r>
    </w:p>
    <w:p w14:paraId="5AD61BB8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62F25ADA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Середній медичний персонал    штати – 93,75  сума – 9841,5 тис. грн..</w:t>
      </w:r>
    </w:p>
    <w:p w14:paraId="06944473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0112AECC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Завідування 15%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- 46,3 тис. грн.</w:t>
      </w:r>
    </w:p>
    <w:p w14:paraId="44C8725E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шкідливі умови 15%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- 247,7 тис. грн..</w:t>
      </w:r>
    </w:p>
    <w:p w14:paraId="58D86B12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Вислуга років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- 860,7 тис. грн..</w:t>
      </w:r>
    </w:p>
    <w:p w14:paraId="01907E90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Нічні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- 235,1 тис. грн..</w:t>
      </w:r>
    </w:p>
    <w:p w14:paraId="1F5418CE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Оздоровчі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- 915,0 тис. грн..</w:t>
      </w:r>
    </w:p>
    <w:p w14:paraId="78485D0B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0B265BE8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Разом: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-</w:t>
      </w:r>
      <w:r>
        <w:rPr>
          <w:rFonts w:ascii="Times New Roman" w:hAnsi="Times New Roman" w:cs="Times New Roman"/>
          <w:b/>
          <w:sz w:val="24"/>
          <w:szCs w:val="24"/>
        </w:rPr>
        <w:tab/>
        <w:t>12146,3 тис. грн..</w:t>
      </w:r>
    </w:p>
    <w:p w14:paraId="59A09A89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01557003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Молодший медичний персонал      штати – 40,75   сума – 1607,0 тис. грн..</w:t>
      </w:r>
    </w:p>
    <w:p w14:paraId="45B6C854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03022ED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шкідливі умови 15%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- 117,7 тис. грн..</w:t>
      </w:r>
    </w:p>
    <w:p w14:paraId="21B885F6" w14:textId="77777777" w:rsidR="00652F53" w:rsidRDefault="00652F53" w:rsidP="00652F53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Нічні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- 78,4 тис. грн..</w:t>
      </w:r>
    </w:p>
    <w:p w14:paraId="3EF7FA1F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Доплата до мінімальної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- 1572,7 тис. грн..</w:t>
      </w:r>
    </w:p>
    <w:p w14:paraId="4A43433D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11775C0C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Разом: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- 3375,8 тис. грн.</w:t>
      </w:r>
    </w:p>
    <w:p w14:paraId="2B12E684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0F222B99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2CEF57A9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Інший персонал      штати – 56,25   сума – 2672,0 тис. грн..</w:t>
      </w:r>
    </w:p>
    <w:p w14:paraId="7502C861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CE3737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санітарний транспорт 25%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- 45,2 тис. грн..</w:t>
      </w:r>
    </w:p>
    <w:p w14:paraId="3028E3C4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Доплата до мінімальної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- 1561,1 тис. грн.</w:t>
      </w:r>
    </w:p>
    <w:p w14:paraId="2BB6A52E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18EB9A6C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Разом: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- 4278,3 тис. грн.</w:t>
      </w:r>
    </w:p>
    <w:p w14:paraId="218FEA5E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Всього по рядку 1014 «Витрати на оплату праці» : 30092,2 тис. грн..</w:t>
      </w:r>
    </w:p>
    <w:p w14:paraId="291ED66A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1F14782D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3B13011D" w14:textId="60373CFC" w:rsidR="00652F53" w:rsidRDefault="00652F53" w:rsidP="008265EE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Рядок 1015 « нарахування на заро</w:t>
      </w:r>
      <w:r w:rsidR="008265EE">
        <w:rPr>
          <w:rFonts w:ascii="Times New Roman" w:hAnsi="Times New Roman" w:cs="Times New Roman"/>
          <w:b/>
          <w:sz w:val="24"/>
          <w:szCs w:val="24"/>
        </w:rPr>
        <w:t>бітну плату» - 6349,5 тис. грн..</w:t>
      </w:r>
      <w:bookmarkStart w:id="2" w:name="_GoBack"/>
      <w:bookmarkEnd w:id="2"/>
    </w:p>
    <w:p w14:paraId="631E8675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251916F0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4E91C642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Рядок 1019 « Інші поточні видатки» - 7643,7 тис. грн.., а саме: </w:t>
      </w:r>
    </w:p>
    <w:p w14:paraId="496FC058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2210 «Предмети, матеріали, обладнання та інвентар»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1084,3 </w:t>
      </w:r>
      <w:r>
        <w:rPr>
          <w:rFonts w:ascii="Times New Roman" w:hAnsi="Times New Roman" w:cs="Times New Roman"/>
          <w:b/>
          <w:bCs/>
          <w:sz w:val="24"/>
          <w:szCs w:val="24"/>
        </w:rPr>
        <w:t>тис. грн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32DF29" w14:textId="77777777" w:rsidR="00652F53" w:rsidRDefault="00652F53" w:rsidP="00652F53">
      <w:pPr>
        <w:spacing w:after="0" w:line="240" w:lineRule="auto"/>
        <w:ind w:left="708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Папір білий, газетний  350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пач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 х 195,00 грн.  –68,3 тис.  грн.</w:t>
      </w:r>
    </w:p>
    <w:p w14:paraId="3DA81703" w14:textId="77777777" w:rsidR="00652F53" w:rsidRDefault="00652F53" w:rsidP="00652F53">
      <w:pPr>
        <w:spacing w:after="0" w:line="240" w:lineRule="auto"/>
        <w:ind w:left="141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Порошок  пральний   650кг х 50,70 грн.  – 33,0 тис. грн.</w:t>
      </w:r>
    </w:p>
    <w:p w14:paraId="7487B63D" w14:textId="77777777" w:rsidR="00652F53" w:rsidRDefault="00652F53" w:rsidP="00652F53">
      <w:pPr>
        <w:spacing w:after="0" w:line="240" w:lineRule="auto"/>
        <w:ind w:left="141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Мило рідке  750 шт. х 67,33 грн.  – 50,5тис.  грн.</w:t>
      </w:r>
    </w:p>
    <w:p w14:paraId="15672E6F" w14:textId="77777777" w:rsidR="00652F53" w:rsidRDefault="00652F53" w:rsidP="00652F53">
      <w:pPr>
        <w:spacing w:after="0" w:line="240" w:lineRule="auto"/>
        <w:ind w:left="1416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Мило туалетне  750 шт. х 12,00 грн. –9,0 тис. грн.</w:t>
      </w:r>
    </w:p>
    <w:p w14:paraId="326D1DEF" w14:textId="77777777" w:rsidR="00652F53" w:rsidRDefault="00652F53" w:rsidP="00652F53">
      <w:pPr>
        <w:spacing w:after="0" w:line="240" w:lineRule="auto"/>
        <w:ind w:left="141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Миючі засоби 415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Х 89,40 грн. – 37,1 тис грн.</w:t>
      </w:r>
    </w:p>
    <w:p w14:paraId="1F2229DA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     Придбання господ. матеріалів 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40,0 тис. грн.</w:t>
      </w:r>
    </w:p>
    <w:p w14:paraId="7CAC435E" w14:textId="77777777" w:rsidR="00652F53" w:rsidRDefault="00652F53" w:rsidP="00652F53">
      <w:pPr>
        <w:spacing w:after="0" w:line="240" w:lineRule="auto"/>
        <w:ind w:left="141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Придбання будівельних матеріалів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180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,4 тис. грн.</w:t>
      </w:r>
    </w:p>
    <w:p w14:paraId="77A16FAC" w14:textId="77777777" w:rsidR="00652F53" w:rsidRDefault="00652F53" w:rsidP="00652F53">
      <w:pPr>
        <w:spacing w:after="0" w:line="240" w:lineRule="auto"/>
        <w:ind w:left="141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Придбання запасних частин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97.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5тис. грн.</w:t>
      </w:r>
    </w:p>
    <w:p w14:paraId="07460383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Бланки, медичні довідки, історії хвороби 10000 шт. х 9,50 грн. –  95,0 тис. грн.</w:t>
      </w:r>
    </w:p>
    <w:p w14:paraId="24016CF7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Канцтовари (ручки,олівці,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скрепк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и, папки, і т.д.) -  6,0 тис. грн.</w:t>
      </w:r>
    </w:p>
    <w:p w14:paraId="65BE184B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Постільна білизна 100комп. х 700,00 грн. – 70,0 тис. грн.</w:t>
      </w:r>
    </w:p>
    <w:p w14:paraId="48B6E9E9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Автомобільні шини 12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х 5000,00 грн. – 60,0 тис. грн.</w:t>
      </w:r>
    </w:p>
    <w:p w14:paraId="2C38625E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Електроплита – 18,0 тис. грн.</w:t>
      </w:r>
    </w:p>
    <w:p w14:paraId="0A227802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Посуд  - 12,0 тис. грн.</w:t>
      </w:r>
    </w:p>
    <w:p w14:paraId="67629F9E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Журнали введення хворих – 20,0 тис. грн.</w:t>
      </w:r>
    </w:p>
    <w:p w14:paraId="4D9267C2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Відра педальні 30шт х 320 грн. = 9,6 тис. грн.</w:t>
      </w:r>
    </w:p>
    <w:p w14:paraId="04A364E2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Паперові рушнички  1200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х 23,25 – 27,9 тис. грн.</w:t>
      </w:r>
    </w:p>
    <w:p w14:paraId="0B61D8B1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Блок безперебійного живлення  5шт х 17000,00 = 85,0тис. грн.</w:t>
      </w:r>
    </w:p>
    <w:p w14:paraId="43C2C6AE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Бактерицидні лампи 40 шт. х 1625,00 грн. – 65,0 тис. грн.</w:t>
      </w:r>
    </w:p>
    <w:p w14:paraId="224CECE3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</w:t>
      </w:r>
    </w:p>
    <w:p w14:paraId="7C28749D" w14:textId="77777777" w:rsidR="00652F53" w:rsidRDefault="00652F53" w:rsidP="00652F53">
      <w:pPr>
        <w:ind w:firstLine="567"/>
        <w:rPr>
          <w:rFonts w:ascii="Times New Roman" w:hAnsi="Times New Roman" w:cs="Times New Roman"/>
          <w:b/>
        </w:rPr>
      </w:pPr>
    </w:p>
    <w:p w14:paraId="370E950F" w14:textId="77777777" w:rsidR="00652F53" w:rsidRDefault="00652F53" w:rsidP="00652F53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2230  «Продукти харчування» - 600,0 тис. грн..</w:t>
      </w:r>
    </w:p>
    <w:tbl>
      <w:tblPr>
        <w:tblW w:w="0" w:type="auto"/>
        <w:tblCellSpacing w:w="0" w:type="dxa"/>
        <w:tblInd w:w="93" w:type="dxa"/>
        <w:tblLook w:val="04A0" w:firstRow="1" w:lastRow="0" w:firstColumn="1" w:lastColumn="0" w:noHBand="0" w:noVBand="1"/>
      </w:tblPr>
      <w:tblGrid>
        <w:gridCol w:w="3076"/>
        <w:gridCol w:w="1270"/>
        <w:gridCol w:w="2086"/>
        <w:gridCol w:w="1818"/>
        <w:gridCol w:w="1532"/>
      </w:tblGrid>
      <w:tr w:rsidR="00652F53" w14:paraId="027C6665" w14:textId="77777777" w:rsidTr="00652F53">
        <w:trPr>
          <w:trHeight w:val="600"/>
          <w:tblCellSpacing w:w="0" w:type="dxa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93B3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 продукту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07900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одиниці виміру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EE9A9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Норма на усі ліжко-дні на рік, кількість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A6F17B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Вартість одиниці продукту, грн.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AC38A" w14:textId="77777777" w:rsidR="00652F53" w:rsidRDefault="00652F5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Сума на всі л/дні, грн.</w:t>
            </w:r>
          </w:p>
        </w:tc>
      </w:tr>
      <w:tr w:rsidR="00652F53" w14:paraId="399CD659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0DB5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AE68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BB99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95CA8C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2E37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68,0</w:t>
            </w:r>
          </w:p>
        </w:tc>
      </w:tr>
      <w:tr w:rsidR="00652F53" w14:paraId="549BFE91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7DBE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макарони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B7F3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C1C1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FED0F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42E9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</w:tr>
      <w:tr w:rsidR="00652F53" w14:paraId="55E4424C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1E4D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крупа рисова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579C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DA76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5CDC2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6E96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</w:tr>
      <w:tr w:rsidR="00652F53" w14:paraId="0A074A37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0347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крупа манна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90D9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C718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6CA0B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F31D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5,2</w:t>
            </w:r>
          </w:p>
        </w:tc>
      </w:tr>
      <w:tr w:rsidR="00652F53" w14:paraId="5B907B48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DC4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крупа гречана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E31E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DC3D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8EBCD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E49C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16,4</w:t>
            </w:r>
          </w:p>
        </w:tc>
      </w:tr>
      <w:tr w:rsidR="00652F53" w14:paraId="55DCBDB3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650E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крупа пшоняна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A55E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F652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084CE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1B8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652F53" w14:paraId="587FEA52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64ED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крупа перлова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AC37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9FC7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36E5E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DA64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3,6</w:t>
            </w:r>
          </w:p>
        </w:tc>
      </w:tr>
      <w:tr w:rsidR="00652F53" w14:paraId="20477A9E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D3C6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крупа горохова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33BD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BB40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66FD6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38E51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</w:tr>
      <w:tr w:rsidR="00652F53" w14:paraId="770719EA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7B3E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крупа ячмінна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E623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BA19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42F91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BE25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9,3</w:t>
            </w:r>
          </w:p>
        </w:tc>
      </w:tr>
      <w:tr w:rsidR="00652F53" w14:paraId="1A442598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A1EF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олія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1E3FB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40B9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vAlign w:val="center"/>
            <w:hideMark/>
          </w:tcPr>
          <w:p w14:paraId="678E9AE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A002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37,6</w:t>
            </w:r>
          </w:p>
        </w:tc>
      </w:tr>
      <w:tr w:rsidR="00652F53" w14:paraId="224D68FE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2FAC1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цукор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AA35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929A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1DFDED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4723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20,8</w:t>
            </w:r>
          </w:p>
        </w:tc>
      </w:tr>
      <w:tr w:rsidR="00652F53" w14:paraId="1D4512DA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18BA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8368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19CB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16A62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0CF1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8,4</w:t>
            </w:r>
          </w:p>
        </w:tc>
      </w:tr>
      <w:tr w:rsidR="00652F53" w14:paraId="79D7B177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0F94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сіль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9037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60BA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99B3F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3B0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652F53" w14:paraId="666E7C79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2355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масло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84C8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C5F9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2BCC1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18A9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</w:tr>
      <w:tr w:rsidR="00652F53" w14:paraId="0F903337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A21F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 Томатна паста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521A6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кг 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8A3E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C4195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D5C0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652F53" w14:paraId="570C7390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9811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яйця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9834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шт.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F132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E2F053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778A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12,8</w:t>
            </w:r>
          </w:p>
        </w:tc>
      </w:tr>
      <w:tr w:rsidR="00652F53" w14:paraId="0E8B25A8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A2D8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мясо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птиці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B80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0E2A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513C8A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118,5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694E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53,3</w:t>
            </w:r>
          </w:p>
        </w:tc>
      </w:tr>
      <w:tr w:rsidR="00652F53" w14:paraId="06DA10B4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0594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мясо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свинини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EAC7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A8A9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495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AF2F83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9A63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64,4</w:t>
            </w:r>
          </w:p>
        </w:tc>
      </w:tr>
      <w:tr w:rsidR="00652F53" w14:paraId="5F333A7E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F8DD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риба морожена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2A4F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F626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12019D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BF49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</w:tr>
      <w:tr w:rsidR="00652F53" w14:paraId="6F6EFD7C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7DFD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Котлети гречані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2524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B699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D5E08F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9C59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31,2</w:t>
            </w:r>
          </w:p>
        </w:tc>
      </w:tr>
      <w:tr w:rsidR="00652F53" w14:paraId="788C5C3D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F7C2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дріжджі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B29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3380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17A571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AE2D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5,3</w:t>
            </w:r>
          </w:p>
        </w:tc>
      </w:tr>
      <w:tr w:rsidR="00652F53" w14:paraId="229BF577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B9B1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зелень сушена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91F1D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B7500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674563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B83CD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652F53" w14:paraId="711CA62C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4248D3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картопля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94AD05A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BDD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DAB0DA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18C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652F53" w14:paraId="0439975F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731FD22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буряк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6CF13A4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47D4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0A9D744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566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6,0</w:t>
            </w:r>
          </w:p>
        </w:tc>
      </w:tr>
      <w:tr w:rsidR="00652F53" w14:paraId="7D54A8CA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3070C4D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морква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713C682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CB7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030C29F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B5DE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652F53" w14:paraId="2B345518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33DC457C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капуста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462773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882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010A91C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BB9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652F53" w14:paraId="2475E33D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1B13268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цибуля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5E76FD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289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75FF3B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3A9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652F53" w14:paraId="7CB75806" w14:textId="77777777" w:rsidTr="00652F53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99B64F7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огірки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397D2E59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E54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36D37936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CABB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2,5</w:t>
            </w:r>
          </w:p>
        </w:tc>
      </w:tr>
      <w:tr w:rsidR="00652F53" w14:paraId="6147EDC1" w14:textId="77777777" w:rsidTr="00652F53">
        <w:trPr>
          <w:trHeight w:val="330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0B8D432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помідори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6DB138E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208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7807F1FA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F077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652F53" w14:paraId="09538F48" w14:textId="77777777" w:rsidTr="00652F53">
        <w:trPr>
          <w:trHeight w:val="330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F78EDDE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консерва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7D4A0E93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шт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0EB2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5268EB8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EA5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30,1</w:t>
            </w:r>
          </w:p>
        </w:tc>
      </w:tr>
      <w:tr w:rsidR="00652F53" w14:paraId="6473DEC0" w14:textId="77777777" w:rsidTr="00652F53">
        <w:trPr>
          <w:trHeight w:val="330"/>
          <w:tblCellSpacing w:w="0" w:type="dxa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14:paraId="65AC6CCF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Разом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2D72F1F" w14:textId="77777777" w:rsidR="00652F53" w:rsidRDefault="00652F5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377DA5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CFFCC"/>
            <w:vAlign w:val="center"/>
          </w:tcPr>
          <w:p w14:paraId="4FDC046C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28923" w14:textId="77777777" w:rsidR="00652F53" w:rsidRDefault="00652F5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uk-UA"/>
              </w:rPr>
              <w:t>600,0</w:t>
            </w:r>
          </w:p>
        </w:tc>
      </w:tr>
    </w:tbl>
    <w:p w14:paraId="4C356030" w14:textId="77777777" w:rsidR="00652F53" w:rsidRDefault="00652F53" w:rsidP="00652F53">
      <w:pPr>
        <w:ind w:firstLine="284"/>
        <w:rPr>
          <w:rFonts w:ascii="Times New Roman" w:hAnsi="Times New Roman" w:cs="Times New Roman"/>
          <w:b/>
        </w:rPr>
      </w:pPr>
    </w:p>
    <w:p w14:paraId="36B7F59E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2240 «Оплата послуг (крім комунальних)»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 xml:space="preserve"> - 1164,4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тис. грн.</w:t>
      </w:r>
    </w:p>
    <w:p w14:paraId="4A56829E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>За надання телекомунікаційних послуг – 74,4тис. грн.</w:t>
      </w:r>
    </w:p>
    <w:p w14:paraId="73DDC787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Обслуговування ВДСО (Козятин охорона наркотичних засобів) – 18,2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тис.грн</w:t>
      </w:r>
      <w:proofErr w:type="spellEnd"/>
    </w:p>
    <w:p w14:paraId="1E3C87F9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     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Страхування(техогляд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автотранс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., ВІЛ СНІД, COVID-19)  - 55,8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тис.грн</w:t>
      </w:r>
      <w:proofErr w:type="spellEnd"/>
    </w:p>
    <w:p w14:paraId="13390DBD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Стандартизація(повірка манометрів) – 18,0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тис.грн</w:t>
      </w:r>
      <w:proofErr w:type="spellEnd"/>
    </w:p>
    <w:p w14:paraId="0ED0BA92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Обслуговування комп’ютерної техніки –45,0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14:paraId="78921B46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                  Заправка та ремонт картриджів  - 35,0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тис.грн</w:t>
      </w:r>
      <w:proofErr w:type="spellEnd"/>
    </w:p>
    <w:p w14:paraId="182D3B07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                 Ремонт та технічне обслуговування медичної апаратури – 274,1тис. грн.</w:t>
      </w:r>
    </w:p>
    <w:p w14:paraId="1A3E32EB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           Поточний ремонт транспортних засобів – 97,0 тис. грн.</w:t>
      </w:r>
    </w:p>
    <w:p w14:paraId="5F341DC3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Дослідження на сифіліс та ВІЛ – 6,0 тис. грн..</w:t>
      </w:r>
    </w:p>
    <w:p w14:paraId="6D66AB1D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Ремонт тепло лічильників – 15,0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14:paraId="16BF593F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Розпломбування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та пломбування тепло лічильників – 10,5 тис. грн.</w:t>
      </w:r>
    </w:p>
    <w:p w14:paraId="45CF73F8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Супровід програм (медок, місцевий бюджет) – 20,0 тис. грн.</w:t>
      </w:r>
    </w:p>
    <w:p w14:paraId="42A0BFC5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Вимірювання дози зовнішнього опромінювання – 8,0 тис. грн.</w:t>
      </w:r>
    </w:p>
    <w:p w14:paraId="2BE9B7C4" w14:textId="77777777" w:rsidR="00652F53" w:rsidRDefault="00652F53" w:rsidP="00652F53">
      <w:pPr>
        <w:spacing w:after="0" w:line="240" w:lineRule="auto"/>
        <w:ind w:left="113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Профілактичні дослідження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носійство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збудників кишкових інфекцій  - 45,0 тис. грн.</w:t>
      </w:r>
    </w:p>
    <w:p w14:paraId="403BB3D1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Гістологічні дослідження – 100,0 тис.. грн.</w:t>
      </w:r>
    </w:p>
    <w:p w14:paraId="4D6E3C0E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Обслуговування ліфта 12міс. х 2700,00 грн. = 32,4 тис. грн.</w:t>
      </w:r>
    </w:p>
    <w:p w14:paraId="1902CAD7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Обслуговування КТ – 250,0 тис. грн.</w:t>
      </w:r>
    </w:p>
    <w:p w14:paraId="1B2C6736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Ремонт пральних машин – 30,0 тис. грн.</w:t>
      </w:r>
    </w:p>
    <w:p w14:paraId="11803293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Ремонт водяних насосів – 30,0 тис. грн.</w:t>
      </w:r>
    </w:p>
    <w:p w14:paraId="7E20EE77" w14:textId="77777777" w:rsidR="00652F53" w:rsidRDefault="00652F53" w:rsidP="00652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14:paraId="50694CDB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2271  «Оплата теплопостачання» -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b/>
          <w:sz w:val="24"/>
          <w:szCs w:val="24"/>
        </w:rPr>
        <w:t>00,0 тис. грн..</w:t>
      </w:r>
    </w:p>
    <w:p w14:paraId="72B650B0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995,3858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х   4520,86 грн.  = 4500,0 ти. грн..</w:t>
      </w:r>
    </w:p>
    <w:p w14:paraId="574255B0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14:paraId="26DE348E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2274 «Оплата природного газу» -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b/>
          <w:sz w:val="24"/>
          <w:szCs w:val="24"/>
        </w:rPr>
        <w:t>,0 тис. грн..</w:t>
      </w:r>
    </w:p>
    <w:p w14:paraId="3592E97A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2,425</w:t>
      </w:r>
      <w:r>
        <w:rPr>
          <w:rFonts w:ascii="Times New Roman" w:hAnsi="Times New Roman" w:cs="Times New Roman"/>
          <w:sz w:val="24"/>
          <w:szCs w:val="24"/>
        </w:rPr>
        <w:t xml:space="preserve"> тис. м. куб  х </w:t>
      </w:r>
      <w:r>
        <w:rPr>
          <w:rFonts w:ascii="Times New Roman" w:hAnsi="Times New Roman" w:cs="Times New Roman"/>
          <w:sz w:val="24"/>
          <w:szCs w:val="24"/>
          <w:lang w:val="ru-RU"/>
        </w:rPr>
        <w:t>18599,17</w:t>
      </w:r>
      <w:r>
        <w:rPr>
          <w:rFonts w:ascii="Times New Roman" w:hAnsi="Times New Roman" w:cs="Times New Roman"/>
          <w:sz w:val="24"/>
          <w:szCs w:val="24"/>
        </w:rPr>
        <w:t xml:space="preserve"> грн. = 4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>,0 тис. грн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14:paraId="6013C882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14:paraId="71FFFF3C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2710 « Виплати пенсій і допомоги» - 25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,0 тис. грн..</w:t>
      </w:r>
    </w:p>
    <w:p w14:paraId="04EFA31A" w14:textId="77777777" w:rsidR="00652F53" w:rsidRDefault="00652F53" w:rsidP="00652F5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7850CB1F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lastRenderedPageBreak/>
        <w:t>Рядок 2124 «Інші податки та збори (розшифрувати» - 451,4 тис. грн.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</w:p>
    <w:p w14:paraId="4E8D6AAF" w14:textId="77777777" w:rsidR="00652F53" w:rsidRDefault="00652F53" w:rsidP="00652F5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Утримання із заробітної плати працівників військового збору  - 451,4 тис. грн.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</w:p>
    <w:p w14:paraId="22429052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6EA75DF9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25CCFE8A" w14:textId="77777777" w:rsidR="00652F53" w:rsidRDefault="00652F53" w:rsidP="00652F5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Головний лікар</w:t>
      </w:r>
    </w:p>
    <w:p w14:paraId="444DA8F5" w14:textId="2DD5CEA2" w:rsidR="00652F53" w:rsidRDefault="00652F53" w:rsidP="00652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КП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</w:t>
      </w:r>
      <w:r>
        <w:rPr>
          <w:rFonts w:ascii="Times New Roman" w:hAnsi="Times New Roman" w:cs="Times New Roman"/>
          <w:sz w:val="24"/>
          <w:szCs w:val="24"/>
        </w:rPr>
        <w:t>ищенської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ЦЛ»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Олег ОЛЕКСІЄНКО</w:t>
      </w:r>
    </w:p>
    <w:p w14:paraId="72579B03" w14:textId="77777777" w:rsidR="00652F53" w:rsidRDefault="00652F53" w:rsidP="00652F5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5E2C464" w14:textId="77777777" w:rsidR="00652F53" w:rsidRDefault="00652F53" w:rsidP="00652F53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950560" w14:textId="77777777" w:rsidR="00652F53" w:rsidRDefault="00652F53" w:rsidP="00652F53">
      <w:pPr>
        <w:spacing w:after="0"/>
        <w:ind w:left="1416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Головний бухгалтер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Людмила  СІРЕНКО</w:t>
      </w:r>
    </w:p>
    <w:p w14:paraId="7DABAA3F" w14:textId="77777777" w:rsidR="00652F53" w:rsidRDefault="00652F53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C372662" w14:textId="77777777" w:rsidR="006E5515" w:rsidRPr="00063273" w:rsidRDefault="006E5515" w:rsidP="006E5515">
      <w:pPr>
        <w:suppressAutoHyphens/>
        <w:spacing w:after="0" w:line="240" w:lineRule="auto"/>
        <w:ind w:firstLine="709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64C3F97" w14:textId="77777777" w:rsidR="00150B34" w:rsidRDefault="00150B34"/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517E7"/>
    <w:multiLevelType w:val="hybridMultilevel"/>
    <w:tmpl w:val="6A06C9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E1"/>
    <w:rsid w:val="00106DD3"/>
    <w:rsid w:val="00150B34"/>
    <w:rsid w:val="003002E1"/>
    <w:rsid w:val="003C1997"/>
    <w:rsid w:val="00652F53"/>
    <w:rsid w:val="006E5515"/>
    <w:rsid w:val="008265EE"/>
    <w:rsid w:val="0097689B"/>
    <w:rsid w:val="009C6C0E"/>
    <w:rsid w:val="009F4BC8"/>
    <w:rsid w:val="00A46355"/>
    <w:rsid w:val="00AC33E1"/>
    <w:rsid w:val="00C06733"/>
    <w:rsid w:val="00D1105A"/>
    <w:rsid w:val="00DE1B57"/>
    <w:rsid w:val="00F7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9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97689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  <w14:ligatures w14:val="none"/>
    </w:rPr>
  </w:style>
  <w:style w:type="paragraph" w:styleId="a3">
    <w:name w:val="Balloon Text"/>
    <w:basedOn w:val="a"/>
    <w:link w:val="a4"/>
    <w:uiPriority w:val="99"/>
    <w:semiHidden/>
    <w:unhideWhenUsed/>
    <w:rsid w:val="009C6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C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97689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  <w14:ligatures w14:val="none"/>
    </w:rPr>
  </w:style>
  <w:style w:type="paragraph" w:styleId="a3">
    <w:name w:val="Balloon Text"/>
    <w:basedOn w:val="a"/>
    <w:link w:val="a4"/>
    <w:uiPriority w:val="99"/>
    <w:semiHidden/>
    <w:unhideWhenUsed/>
    <w:rsid w:val="009C6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C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4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1967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9</cp:revision>
  <cp:lastPrinted>2024-08-02T08:58:00Z</cp:lastPrinted>
  <dcterms:created xsi:type="dcterms:W3CDTF">2024-08-02T11:18:00Z</dcterms:created>
  <dcterms:modified xsi:type="dcterms:W3CDTF">2024-08-09T07:48:00Z</dcterms:modified>
</cp:coreProperties>
</file>